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68.0" w:type="dxa"/>
        <w:jc w:val="left"/>
        <w:tblLayout w:type="fixed"/>
        <w:tblLook w:val="0400"/>
      </w:tblPr>
      <w:tblGrid>
        <w:gridCol w:w="728"/>
        <w:gridCol w:w="3160"/>
        <w:gridCol w:w="2160"/>
        <w:gridCol w:w="4320"/>
        <w:tblGridChange w:id="0">
          <w:tblGrid>
            <w:gridCol w:w="728"/>
            <w:gridCol w:w="3160"/>
            <w:gridCol w:w="2160"/>
            <w:gridCol w:w="43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DFKai-SB" w:cs="DFKai-SB" w:eastAsia="DFKai-SB" w:hAnsi="DFKai-SB"/>
              </w:rPr>
            </w:pPr>
            <w:bookmarkStart w:colFirst="0" w:colLast="0" w:name="_2et8it794rq" w:id="0"/>
            <w:bookmarkEnd w:id="0"/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編號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機 構 名 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機 構 電 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機  構  地  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光田醫療社團法人光田綜合醫院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大甲院區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04-26885599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大甲區新美里經國路321號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李綜合醫療社團法人大甲李綜合醫院</w:t>
            </w: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04-26862288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大甲區平安里八德街2號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順安醫院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04-26862328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大甲區大甲里光明路6號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美德醫院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04-23693568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大甲區幸福里長安路20號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張漢昌婦產科診所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04-26817420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大甲區孟春里經國路1978巷3號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喜月婦產科診所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04-26881746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大甲區南陽里水源路11號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李婦產科診所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04-26883771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大甲區朝陽里民生路22-2號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佑吉診所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26872012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孔門里文武路65號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元吉診所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04-26872012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大甲區孔門里文武路65號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小朋友小兒科診所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04-26802025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大甲區庄美里蔣公路255號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小熊的森林診所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04-26805060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大甲區孔門里三民路132號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力倫診所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04-26805889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大甲區順天里蔣公路246號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宏光診所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04-26882002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大甲區大甲里鎮政路3號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大甲志仁外科診所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04-26879387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大甲區順天里蔣公路233號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全信賴診所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04-26762248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大甲區中山里甲后路五段267號1樓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大甲區衛生所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04-26872153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大甲區文武里德興路81號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安榮診所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04-26801295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大甲區順天里民生路18號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愛朵診所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04-26800916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大甲區順天里順天路231號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岷安診所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04-26873636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大甲區朝陽里民生路9-2號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蔡精龍診所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04-26875759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大甲區文武里新政路254號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昇和聯合診所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04-26874615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大甲區庄美里文武路197-8號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新大同聯合診所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04-26872116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大甲區頂店里中山路一段1089號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大元診所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04-26802250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大甲區順天里順天路136號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王登源診所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04-26882620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大甲區南陽里中山路一段576號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琉璃光診所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04-26873051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大甲區岷山里順天路336號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璩大維診所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04-26863600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大甲區岷山里中山路一段1035-1號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青年診所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04-26810837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大甲區日南里青年路8-1號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良安診所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04-26819816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大甲區日南里幼四路43號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錫欽診所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04-26815785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大甲區孟春里通天路178號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上安診所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04-26821377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大甲區孟春里臨江路40-1號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見安診所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04-26889595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大甲區文武里順天路391號 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依誠診所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04-26880569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大甲區朝陽里中山路一段971-1號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同愛兒内科診所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04-26861212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大甲區朝陽里鎮政路48號 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張炳雄診所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04-26874608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大甲區朝陽里順天路226號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順天診所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04-26868250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大甲區順天里順天路209號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仁禾診所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04-26888106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大甲區薰風里中山路859-861號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佑安診所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04-26760248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</w:t>
            </w:r>
            <w:r w:rsidDel="00000000" w:rsidR="00000000" w:rsidRPr="00000000">
              <w:rPr>
                <w:rFonts w:ascii="DFKai-SB" w:cs="DFKai-SB" w:eastAsia="DFKai-SB" w:hAnsi="DFKai-SB"/>
                <w:color w:val="222222"/>
                <w:sz w:val="26"/>
                <w:szCs w:val="26"/>
                <w:highlight w:val="white"/>
                <w:rtl w:val="0"/>
              </w:rPr>
              <w:t xml:space="preserve">武曲里大安港路351號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光輝診所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04-26880903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大甲區文武里順天路383號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吳大維皮膚科診所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04-26800599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大甲區薰風里光明路83號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福來診所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04-26888810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大甲區平安里民權路81號 </w:t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仁馨診所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04-26801729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大甲區奉化里經國路789號2樓之1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鄭成發診所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04-26882366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大甲區大甲里光明路68號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信東耳鼻喉科診所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04-26886216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大甲區順天里蔣公路261號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李家榮耳鼻喉科診所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04-26863368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大甲區順天里蔣公路212-1號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啟明眼科聯合診所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04-26879311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大甲區薰風里光明路71號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851" w:right="7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